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6CF7C" w14:textId="7C15AB8F"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8245AB" w:rsidRPr="00125C96">
        <w:rPr>
          <w:rFonts w:hint="eastAsia"/>
          <w:b/>
          <w:noProof/>
          <w:sz w:val="24"/>
          <w:lang w:eastAsia="zh-CN"/>
        </w:rPr>
        <w:t>6</w:t>
      </w:r>
      <w:r w:rsidR="00B235C8">
        <w:rPr>
          <w:b/>
          <w:noProof/>
          <w:sz w:val="24"/>
          <w:lang w:eastAsia="zh-CN"/>
        </w:rPr>
        <w:t>7</w:t>
      </w:r>
      <w:r w:rsidRPr="00125C96">
        <w:rPr>
          <w:b/>
          <w:i/>
          <w:noProof/>
          <w:sz w:val="28"/>
        </w:rPr>
        <w:tab/>
      </w:r>
      <w:r w:rsidRPr="00125C96">
        <w:rPr>
          <w:rFonts w:cs="Arial"/>
          <w:b/>
          <w:bCs/>
          <w:sz w:val="24"/>
          <w:szCs w:val="24"/>
        </w:rPr>
        <w:t>S2</w:t>
      </w:r>
      <w:r w:rsidRPr="001C3FA4">
        <w:rPr>
          <w:rFonts w:cs="Arial"/>
          <w:b/>
          <w:bCs/>
          <w:sz w:val="24"/>
          <w:szCs w:val="24"/>
        </w:rPr>
        <w:t>-2</w:t>
      </w:r>
      <w:r w:rsidR="00EC3982">
        <w:rPr>
          <w:rFonts w:cs="Arial"/>
          <w:b/>
          <w:bCs/>
          <w:sz w:val="24"/>
          <w:szCs w:val="24"/>
          <w:lang w:eastAsia="zh-CN"/>
        </w:rPr>
        <w:t>502096</w:t>
      </w:r>
    </w:p>
    <w:p w14:paraId="01D2A3FD" w14:textId="183E135C" w:rsidR="000E20D2" w:rsidRPr="00125C96" w:rsidRDefault="00B235C8" w:rsidP="000E20D2">
      <w:pPr>
        <w:pStyle w:val="CRCoverPage"/>
        <w:tabs>
          <w:tab w:val="right" w:pos="5103"/>
          <w:tab w:val="right" w:pos="9639"/>
        </w:tabs>
        <w:outlineLvl w:val="0"/>
        <w:rPr>
          <w:b/>
          <w:noProof/>
          <w:sz w:val="24"/>
        </w:rPr>
      </w:pPr>
      <w:r>
        <w:rPr>
          <w:rFonts w:cs="Arial"/>
          <w:b/>
          <w:bCs/>
          <w:sz w:val="24"/>
          <w:szCs w:val="24"/>
          <w:lang w:eastAsia="zh-CN"/>
        </w:rPr>
        <w:t>17</w:t>
      </w:r>
      <w:r w:rsidR="00BB6624" w:rsidRPr="00125C96">
        <w:rPr>
          <w:rFonts w:cs="Arial"/>
          <w:b/>
          <w:bCs/>
          <w:sz w:val="24"/>
          <w:szCs w:val="24"/>
        </w:rPr>
        <w:t xml:space="preserve"> – </w:t>
      </w:r>
      <w:r w:rsidR="00D41CB3">
        <w:rPr>
          <w:rFonts w:cs="Arial"/>
          <w:b/>
          <w:bCs/>
          <w:sz w:val="24"/>
          <w:szCs w:val="24"/>
          <w:lang w:eastAsia="zh-CN"/>
        </w:rPr>
        <w:t>2</w:t>
      </w:r>
      <w:r>
        <w:rPr>
          <w:rFonts w:cs="Arial"/>
          <w:b/>
          <w:bCs/>
          <w:sz w:val="24"/>
          <w:szCs w:val="24"/>
          <w:lang w:eastAsia="zh-CN"/>
        </w:rPr>
        <w:t>1</w:t>
      </w:r>
      <w:r w:rsidR="00BB6624" w:rsidRPr="00125C96">
        <w:rPr>
          <w:rFonts w:cs="Arial"/>
          <w:b/>
          <w:bCs/>
          <w:sz w:val="24"/>
          <w:szCs w:val="24"/>
        </w:rPr>
        <w:t>,</w:t>
      </w:r>
      <w:r>
        <w:rPr>
          <w:rFonts w:cs="Arial"/>
          <w:b/>
          <w:bCs/>
          <w:sz w:val="24"/>
          <w:szCs w:val="24"/>
        </w:rPr>
        <w:t xml:space="preserve"> Febr</w:t>
      </w:r>
      <w:r w:rsidR="00D41CB3">
        <w:rPr>
          <w:rFonts w:cs="Arial"/>
          <w:b/>
          <w:bCs/>
          <w:sz w:val="24"/>
          <w:szCs w:val="24"/>
        </w:rPr>
        <w:t>uary,</w:t>
      </w:r>
      <w:r w:rsidR="00BB6624" w:rsidRPr="00125C96">
        <w:rPr>
          <w:rFonts w:cs="Arial"/>
          <w:b/>
          <w:bCs/>
          <w:sz w:val="24"/>
          <w:szCs w:val="24"/>
        </w:rPr>
        <w:t xml:space="preserve"> 202</w:t>
      </w:r>
      <w:r w:rsidR="00D41CB3">
        <w:rPr>
          <w:rFonts w:cs="Arial"/>
          <w:b/>
          <w:bCs/>
          <w:sz w:val="24"/>
          <w:szCs w:val="24"/>
        </w:rPr>
        <w:t xml:space="preserve">5, </w:t>
      </w:r>
      <w:r>
        <w:rPr>
          <w:rFonts w:cs="Arial"/>
          <w:b/>
          <w:bCs/>
          <w:sz w:val="24"/>
          <w:szCs w:val="24"/>
        </w:rPr>
        <w:t>Athens, Greece</w:t>
      </w:r>
      <w:r w:rsidR="000E20D2" w:rsidRPr="00125C96">
        <w:rPr>
          <w:b/>
          <w:noProof/>
          <w:sz w:val="24"/>
        </w:rPr>
        <w:tab/>
      </w:r>
      <w:r w:rsidR="0009152C">
        <w:rPr>
          <w:b/>
          <w:noProof/>
          <w:sz w:val="24"/>
        </w:rPr>
        <w:t xml:space="preserve">                                 (revision of S2-2500951)</w:t>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123B49F0" w:rsidR="001E41F3" w:rsidRPr="00125C96" w:rsidRDefault="0018630E" w:rsidP="00D41CB3">
            <w:pPr>
              <w:pStyle w:val="CRCoverPage"/>
              <w:spacing w:after="0"/>
              <w:jc w:val="right"/>
              <w:rPr>
                <w:b/>
                <w:noProof/>
                <w:sz w:val="28"/>
              </w:rPr>
            </w:pPr>
            <w:r>
              <w:fldChar w:fldCharType="begin"/>
            </w:r>
            <w:r>
              <w:instrText xml:space="preserve"> DOCPROPERTY  Spec#  \* MERGEFORMAT </w:instrText>
            </w:r>
            <w:r>
              <w:fldChar w:fldCharType="separate"/>
            </w:r>
            <w:r w:rsidR="00FF2C99" w:rsidRPr="00125C96">
              <w:rPr>
                <w:rFonts w:hint="eastAsia"/>
                <w:b/>
                <w:noProof/>
                <w:sz w:val="28"/>
                <w:lang w:eastAsia="zh-CN"/>
              </w:rPr>
              <w:t>2</w:t>
            </w:r>
            <w:r w:rsidR="003C379D" w:rsidRPr="00125C96">
              <w:rPr>
                <w:rFonts w:hint="eastAsia"/>
                <w:b/>
                <w:noProof/>
                <w:sz w:val="28"/>
                <w:lang w:eastAsia="zh-CN"/>
              </w:rPr>
              <w:t>3.</w:t>
            </w:r>
            <w:r>
              <w:rPr>
                <w:b/>
                <w:noProof/>
                <w:sz w:val="28"/>
                <w:lang w:eastAsia="zh-CN"/>
              </w:rPr>
              <w:fldChar w:fldCharType="end"/>
            </w:r>
            <w:r w:rsidR="00D41CB3">
              <w:rPr>
                <w:b/>
                <w:noProof/>
                <w:sz w:val="28"/>
                <w:lang w:eastAsia="zh-CN"/>
              </w:rPr>
              <w:t>2</w:t>
            </w:r>
            <w:r w:rsidR="00172A20">
              <w:rPr>
                <w:b/>
                <w:noProof/>
                <w:sz w:val="28"/>
                <w:lang w:eastAsia="zh-CN"/>
              </w:rPr>
              <w:t>28</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197779E7" w:rsidR="001E41F3" w:rsidRPr="00125C96" w:rsidRDefault="0018630E" w:rsidP="00AF4899">
            <w:pPr>
              <w:pStyle w:val="CRCoverPage"/>
              <w:spacing w:after="0"/>
              <w:rPr>
                <w:noProof/>
              </w:rPr>
            </w:pPr>
            <w:r>
              <w:fldChar w:fldCharType="begin"/>
            </w:r>
            <w:r>
              <w:instrText xml:space="preserve"> DOCPROPERTY  Cr#  \* MERGEFORMAT </w:instrText>
            </w:r>
            <w:r>
              <w:fldChar w:fldCharType="separate"/>
            </w:r>
            <w:r w:rsidR="00AF4899">
              <w:rPr>
                <w:b/>
                <w:noProof/>
                <w:sz w:val="28"/>
                <w:lang w:eastAsia="zh-CN"/>
              </w:rPr>
              <w:t>1577</w:t>
            </w:r>
            <w:r>
              <w:rPr>
                <w:b/>
                <w:noProof/>
                <w:sz w:val="28"/>
                <w:lang w:eastAsia="zh-CN"/>
              </w:rPr>
              <w:fldChar w:fldCharType="end"/>
            </w:r>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02B22A18" w:rsidR="001E41F3" w:rsidRPr="00125C96" w:rsidRDefault="005A4A59" w:rsidP="00FF2C99">
            <w:pPr>
              <w:pStyle w:val="CRCoverPage"/>
              <w:spacing w:after="0"/>
              <w:jc w:val="center"/>
              <w:rPr>
                <w:b/>
                <w:noProof/>
                <w:lang w:eastAsia="zh-CN"/>
              </w:rPr>
            </w:pPr>
            <w:r>
              <w:rPr>
                <w:b/>
                <w:noProof/>
                <w:sz w:val="28"/>
                <w:lang w:eastAsia="zh-CN"/>
              </w:rPr>
              <w:t>1</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2D3484FA" w:rsidR="001E41F3" w:rsidRPr="00125C96" w:rsidRDefault="0018630E" w:rsidP="007A363E">
            <w:pPr>
              <w:pStyle w:val="CRCoverPage"/>
              <w:spacing w:after="0"/>
              <w:jc w:val="center"/>
              <w:rPr>
                <w:noProof/>
                <w:sz w:val="28"/>
              </w:rPr>
            </w:pPr>
            <w:r>
              <w:fldChar w:fldCharType="begin"/>
            </w:r>
            <w:r>
              <w:instrText xml:space="preserve"> DOCPROPERTY  Version  \* MERGEFORMAT </w:instrText>
            </w:r>
            <w:r>
              <w:fldChar w:fldCharType="separate"/>
            </w:r>
            <w:r w:rsidR="00FF2C99" w:rsidRPr="00125C96">
              <w:rPr>
                <w:rFonts w:hint="eastAsia"/>
                <w:b/>
                <w:noProof/>
                <w:sz w:val="28"/>
                <w:lang w:eastAsia="zh-CN"/>
              </w:rPr>
              <w:t>1</w:t>
            </w:r>
            <w:r w:rsidR="007A363E">
              <w:rPr>
                <w:b/>
                <w:noProof/>
                <w:sz w:val="28"/>
                <w:lang w:eastAsia="zh-CN"/>
              </w:rPr>
              <w:t>9</w:t>
            </w:r>
            <w:r w:rsidR="003C379D" w:rsidRPr="00125C96">
              <w:rPr>
                <w:rFonts w:hint="eastAsia"/>
                <w:b/>
                <w:noProof/>
                <w:sz w:val="28"/>
                <w:lang w:eastAsia="zh-CN"/>
              </w:rPr>
              <w:t>.</w:t>
            </w:r>
            <w:r w:rsidR="007A363E">
              <w:rPr>
                <w:b/>
                <w:noProof/>
                <w:sz w:val="28"/>
                <w:lang w:eastAsia="zh-CN"/>
              </w:rPr>
              <w:t>1</w:t>
            </w:r>
            <w:r w:rsidR="00FF2C99" w:rsidRPr="00125C96">
              <w:rPr>
                <w:rFonts w:hint="eastAsia"/>
                <w:b/>
                <w:noProof/>
                <w:sz w:val="28"/>
                <w:lang w:eastAsia="zh-CN"/>
              </w:rPr>
              <w:t>.</w:t>
            </w:r>
            <w:r w:rsidR="003C379D" w:rsidRPr="00125C96">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Hyperlink"/>
                  <w:rFonts w:cs="Arial"/>
                  <w:b/>
                  <w:i/>
                  <w:noProof/>
                  <w:color w:val="FF0000"/>
                </w:rPr>
                <w:t>HE</w:t>
              </w:r>
              <w:bookmarkStart w:id="0" w:name="_Hlt497126619"/>
              <w:r w:rsidRPr="00125C96">
                <w:rPr>
                  <w:rStyle w:val="Hyperlink"/>
                  <w:rFonts w:cs="Arial"/>
                  <w:b/>
                  <w:i/>
                  <w:noProof/>
                  <w:color w:val="FF0000"/>
                </w:rPr>
                <w:t>L</w:t>
              </w:r>
              <w:bookmarkEnd w:id="0"/>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46AF1A" w:rsidR="00F25D98" w:rsidRPr="00125C96" w:rsidRDefault="00F25D98" w:rsidP="00FF2C99">
            <w:pPr>
              <w:pStyle w:val="CRCoverPage"/>
              <w:spacing w:after="0"/>
              <w:rPr>
                <w:b/>
                <w:caps/>
                <w:noProof/>
              </w:rPr>
            </w:pP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44D71BFB" w:rsidR="001E41F3" w:rsidRPr="00125C96" w:rsidRDefault="00C53644" w:rsidP="0019352C">
            <w:pPr>
              <w:pStyle w:val="CRCoverPage"/>
              <w:spacing w:after="0"/>
              <w:ind w:left="100"/>
              <w:rPr>
                <w:noProof/>
                <w:lang w:eastAsia="zh-CN"/>
              </w:rPr>
            </w:pPr>
            <w:r>
              <w:rPr>
                <w:noProof/>
                <w:lang w:eastAsia="zh-CN"/>
              </w:rPr>
              <w:t>MMTel media removal clarification</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149C5221" w:rsidR="001E41F3" w:rsidRPr="00125C96" w:rsidRDefault="00304D92" w:rsidP="005A5C2D">
            <w:pPr>
              <w:pStyle w:val="CRCoverPage"/>
              <w:spacing w:after="0"/>
              <w:ind w:left="100"/>
              <w:rPr>
                <w:noProof/>
                <w:lang w:eastAsia="zh-CN"/>
              </w:rPr>
            </w:pPr>
            <w:r>
              <w:rPr>
                <w:lang w:eastAsia="zh-CN"/>
              </w:rPr>
              <w:t>Samsung</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bookmarkStart w:id="1" w:name="_GoBack"/>
        <w:bookmarkEnd w:id="1"/>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0900F911" w:rsidR="001E41F3" w:rsidRPr="00125C96" w:rsidRDefault="00C53644">
            <w:pPr>
              <w:pStyle w:val="CRCoverPage"/>
              <w:spacing w:after="0"/>
              <w:ind w:left="100"/>
              <w:rPr>
                <w:noProof/>
                <w:lang w:eastAsia="zh-CN"/>
              </w:rPr>
            </w:pPr>
            <w:r>
              <w:rPr>
                <w:lang w:eastAsia="zh-CN"/>
              </w:rPr>
              <w:t>NG_RTC_Ph2</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2C7FA10F" w:rsidR="001E41F3" w:rsidRPr="00125C96" w:rsidRDefault="00FF2C99" w:rsidP="00D73912">
            <w:pPr>
              <w:pStyle w:val="CRCoverPage"/>
              <w:spacing w:after="0"/>
              <w:ind w:left="100"/>
              <w:rPr>
                <w:noProof/>
                <w:lang w:eastAsia="zh-CN"/>
              </w:rPr>
            </w:pPr>
            <w:r w:rsidRPr="00125C96">
              <w:rPr>
                <w:rFonts w:hint="eastAsia"/>
                <w:lang w:eastAsia="zh-CN"/>
              </w:rPr>
              <w:t>202</w:t>
            </w:r>
            <w:r w:rsidR="000F12A2">
              <w:rPr>
                <w:lang w:eastAsia="zh-CN"/>
              </w:rPr>
              <w:t>5</w:t>
            </w:r>
            <w:r w:rsidRPr="00125C96">
              <w:rPr>
                <w:rFonts w:hint="eastAsia"/>
                <w:lang w:eastAsia="zh-CN"/>
              </w:rPr>
              <w:t>-</w:t>
            </w:r>
            <w:r w:rsidR="00B235C8">
              <w:rPr>
                <w:lang w:eastAsia="zh-CN"/>
              </w:rPr>
              <w:t>02</w:t>
            </w:r>
            <w:r w:rsidR="000F12A2">
              <w:rPr>
                <w:lang w:eastAsia="zh-CN"/>
              </w:rPr>
              <w:t>-1</w:t>
            </w:r>
            <w:r w:rsidR="00B235C8">
              <w:rPr>
                <w:lang w:eastAsia="zh-CN"/>
              </w:rPr>
              <w:t>0</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08D8F233" w:rsidR="001E41F3" w:rsidRPr="00125C96" w:rsidRDefault="004077FD"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7079BF38" w:rsidR="001E41F3" w:rsidRPr="00125C96" w:rsidRDefault="00FF2C99" w:rsidP="00895A49">
            <w:pPr>
              <w:pStyle w:val="CRCoverPage"/>
              <w:spacing w:after="0"/>
              <w:ind w:left="100"/>
              <w:rPr>
                <w:noProof/>
                <w:lang w:eastAsia="zh-CN"/>
              </w:rPr>
            </w:pPr>
            <w:r w:rsidRPr="00125C96">
              <w:rPr>
                <w:rFonts w:hint="eastAsia"/>
                <w:lang w:eastAsia="zh-CN"/>
              </w:rPr>
              <w:t>Rel-1</w:t>
            </w:r>
            <w:r w:rsidR="007A363E">
              <w:rPr>
                <w:lang w:eastAsia="zh-CN"/>
              </w:rPr>
              <w:t>9</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D960AD" w:rsidR="0026348F" w:rsidRPr="00895908" w:rsidRDefault="00FD4412" w:rsidP="00FD4412">
            <w:pPr>
              <w:pStyle w:val="CRCoverPage"/>
              <w:spacing w:afterLines="50"/>
              <w:rPr>
                <w:lang w:eastAsia="zh-CN"/>
              </w:rPr>
            </w:pPr>
            <w:r>
              <w:rPr>
                <w:noProof/>
                <w:lang w:eastAsia="zh-CN"/>
              </w:rPr>
              <w:t>Standalone IMS DC is based upon local confioguration or subscription data. But from an already established IMS session when all MMTel media is removed then UE is continued with only standlaone IMS DC. But if subscription is not allowed for the user then the IMS session should be released.</w:t>
            </w: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31C656EC" w14:textId="5162E281" w:rsidR="00D96473" w:rsidRPr="00125C96" w:rsidRDefault="00D1484E" w:rsidP="00D77A99">
            <w:pPr>
              <w:pStyle w:val="CRCoverPage"/>
              <w:numPr>
                <w:ilvl w:val="0"/>
                <w:numId w:val="27"/>
              </w:numPr>
              <w:spacing w:after="0"/>
              <w:rPr>
                <w:noProof/>
                <w:lang w:eastAsia="zh-CN"/>
              </w:rPr>
            </w:pPr>
            <w:r>
              <w:rPr>
                <w:noProof/>
                <w:lang w:eastAsia="zh-CN"/>
              </w:rPr>
              <w:t xml:space="preserve">IMS AS shall </w:t>
            </w:r>
            <w:r w:rsidR="00D77A99">
              <w:rPr>
                <w:noProof/>
                <w:lang w:eastAsia="zh-CN"/>
              </w:rPr>
              <w:t xml:space="preserve">release the IMS </w:t>
            </w:r>
            <w:r w:rsidR="005B268A">
              <w:rPr>
                <w:noProof/>
                <w:lang w:eastAsia="zh-CN"/>
              </w:rPr>
              <w:t>data channel session when it determines that UE is not allowed to use standlaone IMS DC while removing all MMTel media from an exising IMS session</w:t>
            </w:r>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D6288" w:rsidR="00895A49" w:rsidRPr="00125C96" w:rsidRDefault="005B268A" w:rsidP="008A0F15">
            <w:pPr>
              <w:pStyle w:val="CRCoverPage"/>
              <w:spacing w:after="0"/>
              <w:ind w:left="100"/>
              <w:rPr>
                <w:noProof/>
                <w:lang w:eastAsia="zh-CN"/>
              </w:rPr>
            </w:pPr>
            <w:r>
              <w:rPr>
                <w:noProof/>
                <w:lang w:eastAsia="zh-CN"/>
              </w:rPr>
              <w:t>Standalone IMS DC feature wont work as expected.</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F77589" w:rsidR="001E41F3" w:rsidRPr="00125C96" w:rsidRDefault="0084623B" w:rsidP="00AA0C8E">
            <w:pPr>
              <w:pStyle w:val="CRCoverPage"/>
              <w:spacing w:after="0"/>
              <w:ind w:left="100"/>
              <w:rPr>
                <w:noProof/>
                <w:lang w:eastAsia="zh-CN"/>
              </w:rPr>
            </w:pPr>
            <w:r>
              <w:rPr>
                <w:noProof/>
                <w:lang w:eastAsia="zh-CN"/>
              </w:rPr>
              <w:t>AC.10.2.5</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77777777"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Change * * * *</w:t>
      </w:r>
    </w:p>
    <w:p w14:paraId="3B55B037" w14:textId="77777777" w:rsidR="00B41968" w:rsidRDefault="00B41968" w:rsidP="00B41968">
      <w:pPr>
        <w:pStyle w:val="Heading3"/>
      </w:pPr>
      <w:bookmarkStart w:id="2" w:name="_Toc185595552"/>
      <w:bookmarkStart w:id="3" w:name="_Toc185595353"/>
      <w:bookmarkStart w:id="4" w:name="_Toc170186586"/>
      <w:bookmarkStart w:id="5" w:name="_Toc170198923"/>
      <w:r>
        <w:t>AC.10.2.5</w:t>
      </w:r>
      <w:r>
        <w:tab/>
        <w:t xml:space="preserve">Removing All </w:t>
      </w:r>
      <w:proofErr w:type="spellStart"/>
      <w:r>
        <w:t>MMTel</w:t>
      </w:r>
      <w:proofErr w:type="spellEnd"/>
      <w:r>
        <w:t xml:space="preserve"> Media from IMS Data Channel Session</w:t>
      </w:r>
      <w:bookmarkEnd w:id="2"/>
    </w:p>
    <w:p w14:paraId="6155F4B6" w14:textId="77777777" w:rsidR="00B41968" w:rsidRDefault="00B41968" w:rsidP="00B41968">
      <w:r>
        <w:t xml:space="preserve">When </w:t>
      </w:r>
      <w:proofErr w:type="gramStart"/>
      <w:r>
        <w:t>a</w:t>
      </w:r>
      <w:proofErr w:type="gramEnd"/>
      <w:r>
        <w:t xml:space="preserve"> IMS data channel session between two UEs is ongoing, any of the UE may remove all </w:t>
      </w:r>
      <w:proofErr w:type="spellStart"/>
      <w:r>
        <w:t>MMTel</w:t>
      </w:r>
      <w:proofErr w:type="spellEnd"/>
      <w:r>
        <w:t xml:space="preserve"> media (e.g. audio/video/messaging) from the IMS session, which turns the IMS data channel session to standalone IMS data channel session.</w:t>
      </w:r>
    </w:p>
    <w:p w14:paraId="3999D5F1" w14:textId="77777777" w:rsidR="00B41968" w:rsidRDefault="00B41968" w:rsidP="00B41968">
      <w:r>
        <w:t xml:space="preserve">Figure AC.10.2.5-1depicts a signalling flow diagram for removing all </w:t>
      </w:r>
      <w:proofErr w:type="spellStart"/>
      <w:r>
        <w:t>MMTel</w:t>
      </w:r>
      <w:proofErr w:type="spellEnd"/>
      <w:r>
        <w:t xml:space="preserve"> media (e.g. audio/video/messaging) from IMS data channel session between two UEs.</w:t>
      </w:r>
    </w:p>
    <w:bookmarkStart w:id="6" w:name="_CRFigureAC_10_2_51"/>
    <w:p w14:paraId="5DB140A3" w14:textId="6B62F7B7" w:rsidR="00B41968" w:rsidRDefault="00B41968" w:rsidP="00B41968">
      <w:pPr>
        <w:pStyle w:val="TH"/>
      </w:pPr>
      <w:del w:id="7" w:author="Samsung3" w:date="2025-01-10T14:40:00Z">
        <w:r w:rsidRPr="00C176D6" w:rsidDel="00C92E55">
          <w:rPr>
            <w:rFonts w:eastAsia="SimSun"/>
          </w:rPr>
          <w:object w:dxaOrig="9865" w:dyaOrig="4116" w14:anchorId="433AA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85pt;height:180.6pt" o:ole="">
              <v:imagedata r:id="rId13" o:title=""/>
            </v:shape>
            <o:OLEObject Type="Embed" ProgID="Visio.Drawing.15" ShapeID="_x0000_i1025" DrawAspect="Content" ObjectID="_1800724565" r:id="rId14"/>
          </w:object>
        </w:r>
      </w:del>
    </w:p>
    <w:p w14:paraId="0353ADCA" w14:textId="77777777" w:rsidR="00C92E55" w:rsidRDefault="00C92E55" w:rsidP="00B41968">
      <w:pPr>
        <w:pStyle w:val="TF"/>
        <w:rPr>
          <w:ins w:id="8" w:author="Samsung3" w:date="2025-01-10T14:40:00Z"/>
        </w:rPr>
      </w:pPr>
    </w:p>
    <w:p w14:paraId="4E87934E" w14:textId="453352AB" w:rsidR="00C92E55" w:rsidRDefault="000A3AAB" w:rsidP="00B41968">
      <w:pPr>
        <w:pStyle w:val="TF"/>
        <w:rPr>
          <w:ins w:id="9" w:author="Samsung3" w:date="2025-01-10T14:40:00Z"/>
        </w:rPr>
      </w:pPr>
      <w:ins w:id="10" w:author="Samsung3" w:date="2025-01-10T14:40:00Z">
        <w:r w:rsidRPr="00C176D6">
          <w:rPr>
            <w:rFonts w:eastAsia="SimSun"/>
          </w:rPr>
          <w:object w:dxaOrig="9862" w:dyaOrig="4117" w14:anchorId="160A325A">
            <v:shape id="_x0000_i1026" type="#_x0000_t75" style="width:425.4pt;height:180.2pt" o:ole="">
              <v:imagedata r:id="rId15" o:title=""/>
            </v:shape>
            <o:OLEObject Type="Embed" ProgID="Visio.Drawing.15" ShapeID="_x0000_i1026" DrawAspect="Content" ObjectID="_1800724566" r:id="rId16"/>
          </w:object>
        </w:r>
      </w:ins>
    </w:p>
    <w:p w14:paraId="74098EFE" w14:textId="4EC61C11" w:rsidR="00B41968" w:rsidDel="00C92E55" w:rsidRDefault="00B41968" w:rsidP="00B41968">
      <w:pPr>
        <w:pStyle w:val="TF"/>
        <w:rPr>
          <w:del w:id="11" w:author="Samsung3" w:date="2025-01-10T14:41:00Z"/>
        </w:rPr>
      </w:pPr>
      <w:r w:rsidDel="00555A88">
        <w:t xml:space="preserve">Figure </w:t>
      </w:r>
      <w:bookmarkEnd w:id="6"/>
      <w:r w:rsidDel="00555A88">
        <w:t xml:space="preserve">AC.10.2.5-1: Removing all </w:t>
      </w:r>
      <w:proofErr w:type="spellStart"/>
      <w:r w:rsidDel="00555A88">
        <w:t>MMTel</w:t>
      </w:r>
      <w:proofErr w:type="spellEnd"/>
      <w:r w:rsidDel="00555A88">
        <w:t xml:space="preserve"> Media from IMS data channel session</w:t>
      </w:r>
    </w:p>
    <w:p w14:paraId="2DBFA80D" w14:textId="77777777" w:rsidR="00B41968" w:rsidRDefault="00B41968" w:rsidP="00B41968">
      <w:pPr>
        <w:pStyle w:val="B1"/>
      </w:pPr>
      <w:r>
        <w:t>1.</w:t>
      </w:r>
      <w:r>
        <w:tab/>
        <w:t xml:space="preserve">An IMS DC session </w:t>
      </w:r>
      <w:proofErr w:type="gramStart"/>
      <w:r>
        <w:t>has been established</w:t>
      </w:r>
      <w:proofErr w:type="gramEnd"/>
      <w:r>
        <w:t xml:space="preserve"> between the UE-A and the UE-B, which includes </w:t>
      </w:r>
      <w:proofErr w:type="spellStart"/>
      <w:r>
        <w:t>MMTel</w:t>
      </w:r>
      <w:proofErr w:type="spellEnd"/>
      <w:r>
        <w:t xml:space="preserve"> and application DC media.</w:t>
      </w:r>
    </w:p>
    <w:p w14:paraId="2C9EC547" w14:textId="77777777" w:rsidR="00B41968" w:rsidRDefault="00B41968" w:rsidP="00B41968">
      <w:pPr>
        <w:pStyle w:val="B1"/>
      </w:pPr>
      <w:r>
        <w:t>2.</w:t>
      </w:r>
      <w:r>
        <w:tab/>
        <w:t xml:space="preserve">The UE-A sends SIP re-INVITE request with an SDP offer containing media information for </w:t>
      </w:r>
      <w:proofErr w:type="spellStart"/>
      <w:r>
        <w:t>MMTel</w:t>
      </w:r>
      <w:proofErr w:type="spellEnd"/>
      <w:r>
        <w:t xml:space="preserve"> media and application data channel, which sets the port number of </w:t>
      </w:r>
      <w:proofErr w:type="spellStart"/>
      <w:r>
        <w:t>MMTel</w:t>
      </w:r>
      <w:proofErr w:type="spellEnd"/>
      <w:r>
        <w:t xml:space="preserve"> media stream to zero, as specified in RFC 3264 [72].</w:t>
      </w:r>
    </w:p>
    <w:p w14:paraId="6203045D" w14:textId="77777777" w:rsidR="00B41968" w:rsidRDefault="00B41968" w:rsidP="00B41968">
      <w:pPr>
        <w:pStyle w:val="B1"/>
      </w:pPr>
      <w:r>
        <w:t>3.</w:t>
      </w:r>
      <w:r>
        <w:tab/>
        <w:t>The IMS AS, the DCSF and the UE-B handles the SIP re-INVITE request as specified in steps 2-9 of clause AC.7.2.1.</w:t>
      </w:r>
    </w:p>
    <w:p w14:paraId="28CB603E" w14:textId="0BC9DBDD" w:rsidR="00B41968" w:rsidRDefault="00B41968" w:rsidP="00B41968">
      <w:pPr>
        <w:pStyle w:val="B1"/>
        <w:rPr>
          <w:ins w:id="12" w:author="Samsung3" w:date="2025-01-10T14:28:00Z"/>
        </w:rPr>
      </w:pPr>
      <w:r>
        <w:t>4.</w:t>
      </w:r>
      <w:r>
        <w:tab/>
        <w:t xml:space="preserve">If the UE-B accepts the session update, the UE-B sends 200 OK response to the UE-A through the IMS AS, as specified in steps 10-18 of clause AC.7.2.1, indicating the </w:t>
      </w:r>
      <w:proofErr w:type="spellStart"/>
      <w:r>
        <w:t>MMTel</w:t>
      </w:r>
      <w:proofErr w:type="spellEnd"/>
      <w:r>
        <w:t xml:space="preserve"> media has been removed.</w:t>
      </w:r>
    </w:p>
    <w:p w14:paraId="4CFA11F5" w14:textId="5400728A" w:rsidR="00172A20" w:rsidDel="00D80B21" w:rsidRDefault="00D80B21" w:rsidP="005C4943">
      <w:pPr>
        <w:pStyle w:val="B1"/>
        <w:rPr>
          <w:del w:id="13" w:author="Samsung3" w:date="2025-01-10T14:30:00Z"/>
        </w:rPr>
      </w:pPr>
      <w:ins w:id="14" w:author="Samsung3" w:date="2025-01-10T14:28:00Z">
        <w:r>
          <w:lastRenderedPageBreak/>
          <w:t>5.</w:t>
        </w:r>
        <w:r>
          <w:tab/>
        </w:r>
      </w:ins>
      <w:ins w:id="15" w:author="Samsung3" w:date="2025-01-10T14:29:00Z">
        <w:r>
          <w:t>In the step 3, the IMS AS determines if the session is allowed to be continued as standalone IMS data channel after rem</w:t>
        </w:r>
      </w:ins>
      <w:ins w:id="16" w:author="Samsung3" w:date="2025-01-10T14:30:00Z">
        <w:r>
          <w:t>oving the media received from the UE based on</w:t>
        </w:r>
      </w:ins>
      <w:ins w:id="17" w:author="Samsung3" w:date="2025-01-10T14:29:00Z">
        <w:r>
          <w:t xml:space="preserve"> local configuration or subscription data. If standalone IMS data channel session is not allowed, the IMS AS </w:t>
        </w:r>
      </w:ins>
      <w:ins w:id="18" w:author="Samsung3" w:date="2025-01-10T14:30:00Z">
        <w:r>
          <w:t xml:space="preserve">releases the </w:t>
        </w:r>
      </w:ins>
      <w:ins w:id="19" w:author="Samsung3" w:date="2025-01-10T14:53:00Z">
        <w:r w:rsidR="00D77A99">
          <w:t>IMS data channel</w:t>
        </w:r>
      </w:ins>
      <w:ins w:id="20" w:author="Samsung3" w:date="2025-01-10T14:30:00Z">
        <w:r>
          <w:t xml:space="preserve"> session.</w:t>
        </w:r>
      </w:ins>
      <w:bookmarkEnd w:id="3"/>
    </w:p>
    <w:bookmarkEnd w:id="4"/>
    <w:bookmarkEnd w:id="5"/>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End of</w:t>
      </w:r>
      <w:r w:rsidRPr="00125C96">
        <w:rPr>
          <w:rFonts w:ascii="Arial" w:hAnsi="Arial" w:cs="Arial"/>
          <w:color w:val="0000FF"/>
          <w:sz w:val="28"/>
          <w:szCs w:val="28"/>
          <w:lang w:val="en-US"/>
        </w:rPr>
        <w:t xml:space="preserve"> Change</w:t>
      </w:r>
      <w:r w:rsidRPr="00125C96">
        <w:rPr>
          <w:rFonts w:ascii="Arial" w:hAnsi="Arial" w:cs="Arial" w:hint="eastAsia"/>
          <w:color w:val="0000FF"/>
          <w:sz w:val="28"/>
          <w:szCs w:val="28"/>
          <w:lang w:val="en-US" w:eastAsia="zh-CN"/>
        </w:rPr>
        <w:t>s</w:t>
      </w:r>
      <w:r w:rsidRPr="00125C96">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987CB4" w14:textId="77777777" w:rsidR="0018630E" w:rsidRDefault="0018630E">
      <w:r>
        <w:separator/>
      </w:r>
    </w:p>
  </w:endnote>
  <w:endnote w:type="continuationSeparator" w:id="0">
    <w:p w14:paraId="306AD993" w14:textId="77777777" w:rsidR="0018630E" w:rsidRDefault="00186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DE4FA8" w14:textId="77777777" w:rsidR="0018630E" w:rsidRDefault="0018630E">
      <w:r>
        <w:separator/>
      </w:r>
    </w:p>
  </w:footnote>
  <w:footnote w:type="continuationSeparator" w:id="0">
    <w:p w14:paraId="75688133" w14:textId="77777777" w:rsidR="0018630E" w:rsidRDefault="00186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9"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22"/>
  </w:num>
  <w:num w:numId="3">
    <w:abstractNumId w:val="17"/>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5"/>
  </w:num>
  <w:num w:numId="9">
    <w:abstractNumId w:val="11"/>
  </w:num>
  <w:num w:numId="10">
    <w:abstractNumId w:val="12"/>
  </w:num>
  <w:num w:numId="11">
    <w:abstractNumId w:val="24"/>
  </w:num>
  <w:num w:numId="12">
    <w:abstractNumId w:val="14"/>
  </w:num>
  <w:num w:numId="13">
    <w:abstractNumId w:val="23"/>
  </w:num>
  <w:num w:numId="14">
    <w:abstractNumId w:val="21"/>
  </w:num>
  <w:num w:numId="15">
    <w:abstractNumId w:val="2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 w:numId="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55"/>
    <w:rsid w:val="00002106"/>
    <w:rsid w:val="00004AE1"/>
    <w:rsid w:val="000057C8"/>
    <w:rsid w:val="00007E95"/>
    <w:rsid w:val="0001167F"/>
    <w:rsid w:val="00022E4A"/>
    <w:rsid w:val="00023398"/>
    <w:rsid w:val="000302BF"/>
    <w:rsid w:val="00033502"/>
    <w:rsid w:val="000347A5"/>
    <w:rsid w:val="00034E6D"/>
    <w:rsid w:val="00043D55"/>
    <w:rsid w:val="000473B2"/>
    <w:rsid w:val="000541C8"/>
    <w:rsid w:val="000557F6"/>
    <w:rsid w:val="000608C6"/>
    <w:rsid w:val="00063B2C"/>
    <w:rsid w:val="000719C2"/>
    <w:rsid w:val="00072138"/>
    <w:rsid w:val="00072916"/>
    <w:rsid w:val="00072BA4"/>
    <w:rsid w:val="00074191"/>
    <w:rsid w:val="00075364"/>
    <w:rsid w:val="00075BF8"/>
    <w:rsid w:val="000853A3"/>
    <w:rsid w:val="00087746"/>
    <w:rsid w:val="0008798D"/>
    <w:rsid w:val="00087F77"/>
    <w:rsid w:val="00087FBF"/>
    <w:rsid w:val="0009152C"/>
    <w:rsid w:val="00092564"/>
    <w:rsid w:val="000935E7"/>
    <w:rsid w:val="000A1DB0"/>
    <w:rsid w:val="000A3AAB"/>
    <w:rsid w:val="000A5423"/>
    <w:rsid w:val="000A6394"/>
    <w:rsid w:val="000A70D6"/>
    <w:rsid w:val="000A7740"/>
    <w:rsid w:val="000B5C08"/>
    <w:rsid w:val="000B7FED"/>
    <w:rsid w:val="000C0327"/>
    <w:rsid w:val="000C038A"/>
    <w:rsid w:val="000C3BA4"/>
    <w:rsid w:val="000C3DB1"/>
    <w:rsid w:val="000C6598"/>
    <w:rsid w:val="000C6891"/>
    <w:rsid w:val="000D31BB"/>
    <w:rsid w:val="000D4336"/>
    <w:rsid w:val="000D44B3"/>
    <w:rsid w:val="000E20D2"/>
    <w:rsid w:val="000E5A15"/>
    <w:rsid w:val="000F0C0A"/>
    <w:rsid w:val="000F12A2"/>
    <w:rsid w:val="000F1D25"/>
    <w:rsid w:val="000F6140"/>
    <w:rsid w:val="00102B15"/>
    <w:rsid w:val="0011180A"/>
    <w:rsid w:val="00111CAB"/>
    <w:rsid w:val="00114972"/>
    <w:rsid w:val="00116A5F"/>
    <w:rsid w:val="00120204"/>
    <w:rsid w:val="00125253"/>
    <w:rsid w:val="00125C96"/>
    <w:rsid w:val="001261B6"/>
    <w:rsid w:val="00134DCC"/>
    <w:rsid w:val="001351CD"/>
    <w:rsid w:val="00137B98"/>
    <w:rsid w:val="00143A95"/>
    <w:rsid w:val="00145D43"/>
    <w:rsid w:val="00146DB4"/>
    <w:rsid w:val="00152147"/>
    <w:rsid w:val="00156697"/>
    <w:rsid w:val="00162EBC"/>
    <w:rsid w:val="0016703C"/>
    <w:rsid w:val="00172A20"/>
    <w:rsid w:val="00172ACA"/>
    <w:rsid w:val="00176608"/>
    <w:rsid w:val="00183FFB"/>
    <w:rsid w:val="0018630E"/>
    <w:rsid w:val="00186FEC"/>
    <w:rsid w:val="00187FFE"/>
    <w:rsid w:val="00192478"/>
    <w:rsid w:val="00192C46"/>
    <w:rsid w:val="0019352C"/>
    <w:rsid w:val="001A08B3"/>
    <w:rsid w:val="001A1A72"/>
    <w:rsid w:val="001A7B60"/>
    <w:rsid w:val="001B52F0"/>
    <w:rsid w:val="001B7A65"/>
    <w:rsid w:val="001C0929"/>
    <w:rsid w:val="001C3FA4"/>
    <w:rsid w:val="001D2417"/>
    <w:rsid w:val="001E13BF"/>
    <w:rsid w:val="001E41F3"/>
    <w:rsid w:val="001E5D8F"/>
    <w:rsid w:val="001E7B35"/>
    <w:rsid w:val="001F7BB7"/>
    <w:rsid w:val="0020065C"/>
    <w:rsid w:val="00213F65"/>
    <w:rsid w:val="0021535F"/>
    <w:rsid w:val="00217ED5"/>
    <w:rsid w:val="0022477A"/>
    <w:rsid w:val="002276EC"/>
    <w:rsid w:val="0023395C"/>
    <w:rsid w:val="00233A4B"/>
    <w:rsid w:val="00240629"/>
    <w:rsid w:val="0024086B"/>
    <w:rsid w:val="0024138C"/>
    <w:rsid w:val="002429B9"/>
    <w:rsid w:val="00245950"/>
    <w:rsid w:val="00245C72"/>
    <w:rsid w:val="00245CA4"/>
    <w:rsid w:val="00252877"/>
    <w:rsid w:val="00253997"/>
    <w:rsid w:val="0026004D"/>
    <w:rsid w:val="00260C11"/>
    <w:rsid w:val="0026348F"/>
    <w:rsid w:val="002640DD"/>
    <w:rsid w:val="00265E5F"/>
    <w:rsid w:val="00271801"/>
    <w:rsid w:val="00271D37"/>
    <w:rsid w:val="002726B5"/>
    <w:rsid w:val="00275D12"/>
    <w:rsid w:val="0028413B"/>
    <w:rsid w:val="00284FEB"/>
    <w:rsid w:val="002860C4"/>
    <w:rsid w:val="00286D47"/>
    <w:rsid w:val="00287FF6"/>
    <w:rsid w:val="00294746"/>
    <w:rsid w:val="00294BDF"/>
    <w:rsid w:val="00294F6A"/>
    <w:rsid w:val="002A23C0"/>
    <w:rsid w:val="002A4535"/>
    <w:rsid w:val="002A518F"/>
    <w:rsid w:val="002A5FA7"/>
    <w:rsid w:val="002B1ABF"/>
    <w:rsid w:val="002B5534"/>
    <w:rsid w:val="002B5741"/>
    <w:rsid w:val="002C0486"/>
    <w:rsid w:val="002C74D6"/>
    <w:rsid w:val="002C7799"/>
    <w:rsid w:val="002D6671"/>
    <w:rsid w:val="002D6696"/>
    <w:rsid w:val="002E05B8"/>
    <w:rsid w:val="002E08C3"/>
    <w:rsid w:val="002E35C9"/>
    <w:rsid w:val="002E40B0"/>
    <w:rsid w:val="002E472E"/>
    <w:rsid w:val="002E5220"/>
    <w:rsid w:val="002E7089"/>
    <w:rsid w:val="002F1444"/>
    <w:rsid w:val="002F14C7"/>
    <w:rsid w:val="003016B0"/>
    <w:rsid w:val="00304C8D"/>
    <w:rsid w:val="00304D92"/>
    <w:rsid w:val="003050DE"/>
    <w:rsid w:val="00305409"/>
    <w:rsid w:val="00307B7F"/>
    <w:rsid w:val="00312C1C"/>
    <w:rsid w:val="003131B7"/>
    <w:rsid w:val="00322F01"/>
    <w:rsid w:val="00323DD9"/>
    <w:rsid w:val="0032555E"/>
    <w:rsid w:val="00333DD0"/>
    <w:rsid w:val="00334603"/>
    <w:rsid w:val="00334E96"/>
    <w:rsid w:val="0033727A"/>
    <w:rsid w:val="0035038F"/>
    <w:rsid w:val="00352F83"/>
    <w:rsid w:val="003609EF"/>
    <w:rsid w:val="0036231A"/>
    <w:rsid w:val="00366608"/>
    <w:rsid w:val="00366DF5"/>
    <w:rsid w:val="00370C89"/>
    <w:rsid w:val="0037459C"/>
    <w:rsid w:val="00374DD4"/>
    <w:rsid w:val="00377A32"/>
    <w:rsid w:val="0038208B"/>
    <w:rsid w:val="00386C48"/>
    <w:rsid w:val="00391CA2"/>
    <w:rsid w:val="00395BD8"/>
    <w:rsid w:val="003962BD"/>
    <w:rsid w:val="003A5891"/>
    <w:rsid w:val="003B470D"/>
    <w:rsid w:val="003B6380"/>
    <w:rsid w:val="003C379D"/>
    <w:rsid w:val="003C3DC1"/>
    <w:rsid w:val="003D02F2"/>
    <w:rsid w:val="003D141D"/>
    <w:rsid w:val="003D4E7B"/>
    <w:rsid w:val="003E02E8"/>
    <w:rsid w:val="003E1A36"/>
    <w:rsid w:val="003E6D93"/>
    <w:rsid w:val="003F177B"/>
    <w:rsid w:val="003F39C5"/>
    <w:rsid w:val="003F4D49"/>
    <w:rsid w:val="003F6FAC"/>
    <w:rsid w:val="003F7627"/>
    <w:rsid w:val="004077FD"/>
    <w:rsid w:val="00410371"/>
    <w:rsid w:val="00414ACF"/>
    <w:rsid w:val="00422782"/>
    <w:rsid w:val="004242F1"/>
    <w:rsid w:val="00424F61"/>
    <w:rsid w:val="0043145A"/>
    <w:rsid w:val="00444309"/>
    <w:rsid w:val="00452834"/>
    <w:rsid w:val="004660A0"/>
    <w:rsid w:val="0046755D"/>
    <w:rsid w:val="004742EC"/>
    <w:rsid w:val="00475038"/>
    <w:rsid w:val="00482F86"/>
    <w:rsid w:val="004840EF"/>
    <w:rsid w:val="0048479B"/>
    <w:rsid w:val="00490B45"/>
    <w:rsid w:val="00490C64"/>
    <w:rsid w:val="004911BA"/>
    <w:rsid w:val="004959EC"/>
    <w:rsid w:val="00497616"/>
    <w:rsid w:val="004A1D95"/>
    <w:rsid w:val="004A24CF"/>
    <w:rsid w:val="004A7895"/>
    <w:rsid w:val="004B0E3E"/>
    <w:rsid w:val="004B45F1"/>
    <w:rsid w:val="004B6F84"/>
    <w:rsid w:val="004B75B7"/>
    <w:rsid w:val="004C26DB"/>
    <w:rsid w:val="004E1517"/>
    <w:rsid w:val="004E7A94"/>
    <w:rsid w:val="004F01C8"/>
    <w:rsid w:val="004F0E98"/>
    <w:rsid w:val="004F15AD"/>
    <w:rsid w:val="004F7B6A"/>
    <w:rsid w:val="00500E55"/>
    <w:rsid w:val="00501DF6"/>
    <w:rsid w:val="00504A96"/>
    <w:rsid w:val="00504C0D"/>
    <w:rsid w:val="00510ED1"/>
    <w:rsid w:val="0051290C"/>
    <w:rsid w:val="005141D9"/>
    <w:rsid w:val="0051580D"/>
    <w:rsid w:val="005178F4"/>
    <w:rsid w:val="00520CA3"/>
    <w:rsid w:val="00523633"/>
    <w:rsid w:val="0052395E"/>
    <w:rsid w:val="00524413"/>
    <w:rsid w:val="0053137A"/>
    <w:rsid w:val="00533434"/>
    <w:rsid w:val="00537356"/>
    <w:rsid w:val="00541295"/>
    <w:rsid w:val="00547111"/>
    <w:rsid w:val="00555A88"/>
    <w:rsid w:val="00565C90"/>
    <w:rsid w:val="00566ECF"/>
    <w:rsid w:val="00567EA2"/>
    <w:rsid w:val="00570569"/>
    <w:rsid w:val="00572758"/>
    <w:rsid w:val="00591AEF"/>
    <w:rsid w:val="00592D74"/>
    <w:rsid w:val="00594D2E"/>
    <w:rsid w:val="005A4A59"/>
    <w:rsid w:val="005A5C2D"/>
    <w:rsid w:val="005A5E23"/>
    <w:rsid w:val="005B1808"/>
    <w:rsid w:val="005B268A"/>
    <w:rsid w:val="005B7541"/>
    <w:rsid w:val="005C4943"/>
    <w:rsid w:val="005D0132"/>
    <w:rsid w:val="005E1D39"/>
    <w:rsid w:val="005E2C13"/>
    <w:rsid w:val="005E2C44"/>
    <w:rsid w:val="005E4D71"/>
    <w:rsid w:val="005F3798"/>
    <w:rsid w:val="005F4398"/>
    <w:rsid w:val="005F68DE"/>
    <w:rsid w:val="00603118"/>
    <w:rsid w:val="00614A4E"/>
    <w:rsid w:val="00617F47"/>
    <w:rsid w:val="00620463"/>
    <w:rsid w:val="00621188"/>
    <w:rsid w:val="0062219B"/>
    <w:rsid w:val="00624DEB"/>
    <w:rsid w:val="0062571C"/>
    <w:rsid w:val="006257ED"/>
    <w:rsid w:val="00632A06"/>
    <w:rsid w:val="00634E7D"/>
    <w:rsid w:val="006379BB"/>
    <w:rsid w:val="00646954"/>
    <w:rsid w:val="00647E88"/>
    <w:rsid w:val="006518BC"/>
    <w:rsid w:val="0065298C"/>
    <w:rsid w:val="006532AE"/>
    <w:rsid w:val="00653DE4"/>
    <w:rsid w:val="00654DEB"/>
    <w:rsid w:val="00655ABC"/>
    <w:rsid w:val="006606C7"/>
    <w:rsid w:val="00664D18"/>
    <w:rsid w:val="00665C47"/>
    <w:rsid w:val="00666614"/>
    <w:rsid w:val="00671EAE"/>
    <w:rsid w:val="00675308"/>
    <w:rsid w:val="00682252"/>
    <w:rsid w:val="0069455B"/>
    <w:rsid w:val="00695808"/>
    <w:rsid w:val="006A2357"/>
    <w:rsid w:val="006A42EE"/>
    <w:rsid w:val="006A6205"/>
    <w:rsid w:val="006B396A"/>
    <w:rsid w:val="006B46FB"/>
    <w:rsid w:val="006B5905"/>
    <w:rsid w:val="006B657F"/>
    <w:rsid w:val="006D3656"/>
    <w:rsid w:val="006D5B74"/>
    <w:rsid w:val="006D63B9"/>
    <w:rsid w:val="006E21FB"/>
    <w:rsid w:val="006E7749"/>
    <w:rsid w:val="006F0F36"/>
    <w:rsid w:val="006F4DBE"/>
    <w:rsid w:val="006F7EDC"/>
    <w:rsid w:val="00700343"/>
    <w:rsid w:val="00703EEF"/>
    <w:rsid w:val="00705D57"/>
    <w:rsid w:val="007146FC"/>
    <w:rsid w:val="00717769"/>
    <w:rsid w:val="00727142"/>
    <w:rsid w:val="00727461"/>
    <w:rsid w:val="007411A2"/>
    <w:rsid w:val="007419B0"/>
    <w:rsid w:val="00746709"/>
    <w:rsid w:val="0075506D"/>
    <w:rsid w:val="00756C8E"/>
    <w:rsid w:val="007606A8"/>
    <w:rsid w:val="0076194F"/>
    <w:rsid w:val="007619C7"/>
    <w:rsid w:val="007637D3"/>
    <w:rsid w:val="007646FF"/>
    <w:rsid w:val="00766773"/>
    <w:rsid w:val="00770882"/>
    <w:rsid w:val="00771874"/>
    <w:rsid w:val="00773D40"/>
    <w:rsid w:val="0077539A"/>
    <w:rsid w:val="007768C6"/>
    <w:rsid w:val="00777B7A"/>
    <w:rsid w:val="00781439"/>
    <w:rsid w:val="007858E9"/>
    <w:rsid w:val="00786D15"/>
    <w:rsid w:val="00792342"/>
    <w:rsid w:val="00795423"/>
    <w:rsid w:val="007967F8"/>
    <w:rsid w:val="007977A8"/>
    <w:rsid w:val="007A13B3"/>
    <w:rsid w:val="007A363E"/>
    <w:rsid w:val="007A3676"/>
    <w:rsid w:val="007A68EF"/>
    <w:rsid w:val="007B0A4B"/>
    <w:rsid w:val="007B0DF3"/>
    <w:rsid w:val="007B512A"/>
    <w:rsid w:val="007B7DAB"/>
    <w:rsid w:val="007C2097"/>
    <w:rsid w:val="007C3EE5"/>
    <w:rsid w:val="007C4BA2"/>
    <w:rsid w:val="007C58E2"/>
    <w:rsid w:val="007C5C67"/>
    <w:rsid w:val="007D1129"/>
    <w:rsid w:val="007D3270"/>
    <w:rsid w:val="007D4A80"/>
    <w:rsid w:val="007D6A07"/>
    <w:rsid w:val="007D6A43"/>
    <w:rsid w:val="007E0469"/>
    <w:rsid w:val="007E2CC0"/>
    <w:rsid w:val="007F0375"/>
    <w:rsid w:val="007F1368"/>
    <w:rsid w:val="007F7259"/>
    <w:rsid w:val="0080321C"/>
    <w:rsid w:val="008040A8"/>
    <w:rsid w:val="0081201E"/>
    <w:rsid w:val="00813B95"/>
    <w:rsid w:val="00814028"/>
    <w:rsid w:val="008245AB"/>
    <w:rsid w:val="008279FA"/>
    <w:rsid w:val="00834D34"/>
    <w:rsid w:val="008455ED"/>
    <w:rsid w:val="0084623B"/>
    <w:rsid w:val="008502D2"/>
    <w:rsid w:val="00850D30"/>
    <w:rsid w:val="008521DC"/>
    <w:rsid w:val="008545B6"/>
    <w:rsid w:val="0085586F"/>
    <w:rsid w:val="008626E7"/>
    <w:rsid w:val="00863360"/>
    <w:rsid w:val="00865B0B"/>
    <w:rsid w:val="008672D4"/>
    <w:rsid w:val="0087052C"/>
    <w:rsid w:val="008707DE"/>
    <w:rsid w:val="00870935"/>
    <w:rsid w:val="00870EE7"/>
    <w:rsid w:val="0087174A"/>
    <w:rsid w:val="00872049"/>
    <w:rsid w:val="008752C2"/>
    <w:rsid w:val="008831CB"/>
    <w:rsid w:val="008863B9"/>
    <w:rsid w:val="00890C60"/>
    <w:rsid w:val="00892CF8"/>
    <w:rsid w:val="008933D7"/>
    <w:rsid w:val="008957AD"/>
    <w:rsid w:val="00895908"/>
    <w:rsid w:val="00895A49"/>
    <w:rsid w:val="008A0F15"/>
    <w:rsid w:val="008A45A6"/>
    <w:rsid w:val="008B1F3D"/>
    <w:rsid w:val="008B3192"/>
    <w:rsid w:val="008B64C1"/>
    <w:rsid w:val="008B7509"/>
    <w:rsid w:val="008C138B"/>
    <w:rsid w:val="008C239E"/>
    <w:rsid w:val="008C755B"/>
    <w:rsid w:val="008D3CCC"/>
    <w:rsid w:val="008D460F"/>
    <w:rsid w:val="008D5926"/>
    <w:rsid w:val="008D7807"/>
    <w:rsid w:val="008E72A2"/>
    <w:rsid w:val="008F040F"/>
    <w:rsid w:val="008F1BB3"/>
    <w:rsid w:val="008F3789"/>
    <w:rsid w:val="008F686C"/>
    <w:rsid w:val="00913491"/>
    <w:rsid w:val="00914117"/>
    <w:rsid w:val="009148DE"/>
    <w:rsid w:val="009152AB"/>
    <w:rsid w:val="00925786"/>
    <w:rsid w:val="009318B8"/>
    <w:rsid w:val="00934167"/>
    <w:rsid w:val="009347D9"/>
    <w:rsid w:val="00941325"/>
    <w:rsid w:val="00941B6E"/>
    <w:rsid w:val="00941E30"/>
    <w:rsid w:val="00943620"/>
    <w:rsid w:val="0094447D"/>
    <w:rsid w:val="00946218"/>
    <w:rsid w:val="00947763"/>
    <w:rsid w:val="009512F8"/>
    <w:rsid w:val="00954A78"/>
    <w:rsid w:val="009608A6"/>
    <w:rsid w:val="00961D08"/>
    <w:rsid w:val="0096736E"/>
    <w:rsid w:val="00970756"/>
    <w:rsid w:val="00970D1F"/>
    <w:rsid w:val="00974C0A"/>
    <w:rsid w:val="009777D9"/>
    <w:rsid w:val="00985BAD"/>
    <w:rsid w:val="00991B88"/>
    <w:rsid w:val="00992C67"/>
    <w:rsid w:val="00993900"/>
    <w:rsid w:val="00993E39"/>
    <w:rsid w:val="00994F89"/>
    <w:rsid w:val="009952FA"/>
    <w:rsid w:val="0099691F"/>
    <w:rsid w:val="00996BF5"/>
    <w:rsid w:val="009A35B1"/>
    <w:rsid w:val="009A5753"/>
    <w:rsid w:val="009A579D"/>
    <w:rsid w:val="009C02A8"/>
    <w:rsid w:val="009C1C4A"/>
    <w:rsid w:val="009C5557"/>
    <w:rsid w:val="009D1B0E"/>
    <w:rsid w:val="009D49DF"/>
    <w:rsid w:val="009D4B3C"/>
    <w:rsid w:val="009D4BB5"/>
    <w:rsid w:val="009D6F3F"/>
    <w:rsid w:val="009E3220"/>
    <w:rsid w:val="009E3297"/>
    <w:rsid w:val="009F0526"/>
    <w:rsid w:val="009F685E"/>
    <w:rsid w:val="009F734F"/>
    <w:rsid w:val="00A009AB"/>
    <w:rsid w:val="00A0624B"/>
    <w:rsid w:val="00A1421E"/>
    <w:rsid w:val="00A224C5"/>
    <w:rsid w:val="00A246B6"/>
    <w:rsid w:val="00A25A6F"/>
    <w:rsid w:val="00A27F4B"/>
    <w:rsid w:val="00A30C97"/>
    <w:rsid w:val="00A34114"/>
    <w:rsid w:val="00A356D4"/>
    <w:rsid w:val="00A40B5B"/>
    <w:rsid w:val="00A45529"/>
    <w:rsid w:val="00A45C56"/>
    <w:rsid w:val="00A4619F"/>
    <w:rsid w:val="00A47E70"/>
    <w:rsid w:val="00A50CF0"/>
    <w:rsid w:val="00A516CA"/>
    <w:rsid w:val="00A61D9A"/>
    <w:rsid w:val="00A62F7B"/>
    <w:rsid w:val="00A659EA"/>
    <w:rsid w:val="00A661B2"/>
    <w:rsid w:val="00A66655"/>
    <w:rsid w:val="00A7671C"/>
    <w:rsid w:val="00A81F80"/>
    <w:rsid w:val="00A8204A"/>
    <w:rsid w:val="00A84442"/>
    <w:rsid w:val="00A84736"/>
    <w:rsid w:val="00A91BFE"/>
    <w:rsid w:val="00A928D7"/>
    <w:rsid w:val="00AA0125"/>
    <w:rsid w:val="00AA0C8E"/>
    <w:rsid w:val="00AA1B1C"/>
    <w:rsid w:val="00AA2CBC"/>
    <w:rsid w:val="00AA4625"/>
    <w:rsid w:val="00AA5D5B"/>
    <w:rsid w:val="00AC14C9"/>
    <w:rsid w:val="00AC1FC0"/>
    <w:rsid w:val="00AC5820"/>
    <w:rsid w:val="00AC6603"/>
    <w:rsid w:val="00AD1CD8"/>
    <w:rsid w:val="00AD7FEA"/>
    <w:rsid w:val="00AE693D"/>
    <w:rsid w:val="00AF0249"/>
    <w:rsid w:val="00AF05AE"/>
    <w:rsid w:val="00AF4899"/>
    <w:rsid w:val="00AF7569"/>
    <w:rsid w:val="00B00764"/>
    <w:rsid w:val="00B04955"/>
    <w:rsid w:val="00B11FC1"/>
    <w:rsid w:val="00B1221C"/>
    <w:rsid w:val="00B15376"/>
    <w:rsid w:val="00B208C3"/>
    <w:rsid w:val="00B235C8"/>
    <w:rsid w:val="00B257A3"/>
    <w:rsid w:val="00B258BB"/>
    <w:rsid w:val="00B30226"/>
    <w:rsid w:val="00B331B0"/>
    <w:rsid w:val="00B40809"/>
    <w:rsid w:val="00B41968"/>
    <w:rsid w:val="00B427CB"/>
    <w:rsid w:val="00B43E89"/>
    <w:rsid w:val="00B4481E"/>
    <w:rsid w:val="00B453CB"/>
    <w:rsid w:val="00B45B42"/>
    <w:rsid w:val="00B467B1"/>
    <w:rsid w:val="00B60C95"/>
    <w:rsid w:val="00B62E33"/>
    <w:rsid w:val="00B66E05"/>
    <w:rsid w:val="00B67B93"/>
    <w:rsid w:val="00B67B97"/>
    <w:rsid w:val="00B7124E"/>
    <w:rsid w:val="00B71E2C"/>
    <w:rsid w:val="00B77B75"/>
    <w:rsid w:val="00B77E12"/>
    <w:rsid w:val="00B81CB5"/>
    <w:rsid w:val="00B86B61"/>
    <w:rsid w:val="00B86F13"/>
    <w:rsid w:val="00B968C8"/>
    <w:rsid w:val="00B97668"/>
    <w:rsid w:val="00BA3EC5"/>
    <w:rsid w:val="00BA4917"/>
    <w:rsid w:val="00BA51D9"/>
    <w:rsid w:val="00BA7DC0"/>
    <w:rsid w:val="00BB1B72"/>
    <w:rsid w:val="00BB5531"/>
    <w:rsid w:val="00BB5DFC"/>
    <w:rsid w:val="00BB6624"/>
    <w:rsid w:val="00BC11F5"/>
    <w:rsid w:val="00BC2F4F"/>
    <w:rsid w:val="00BC4B8F"/>
    <w:rsid w:val="00BD0B40"/>
    <w:rsid w:val="00BD279D"/>
    <w:rsid w:val="00BD5126"/>
    <w:rsid w:val="00BD6BB8"/>
    <w:rsid w:val="00BF325A"/>
    <w:rsid w:val="00BF3A46"/>
    <w:rsid w:val="00BF67B6"/>
    <w:rsid w:val="00C012E5"/>
    <w:rsid w:val="00C01375"/>
    <w:rsid w:val="00C03B96"/>
    <w:rsid w:val="00C0769B"/>
    <w:rsid w:val="00C101F2"/>
    <w:rsid w:val="00C127A7"/>
    <w:rsid w:val="00C14B51"/>
    <w:rsid w:val="00C17E3C"/>
    <w:rsid w:val="00C202C3"/>
    <w:rsid w:val="00C23A72"/>
    <w:rsid w:val="00C26137"/>
    <w:rsid w:val="00C2710E"/>
    <w:rsid w:val="00C35657"/>
    <w:rsid w:val="00C42AED"/>
    <w:rsid w:val="00C46DEF"/>
    <w:rsid w:val="00C505E6"/>
    <w:rsid w:val="00C50EA8"/>
    <w:rsid w:val="00C527CA"/>
    <w:rsid w:val="00C52D3F"/>
    <w:rsid w:val="00C52D45"/>
    <w:rsid w:val="00C53353"/>
    <w:rsid w:val="00C53644"/>
    <w:rsid w:val="00C54420"/>
    <w:rsid w:val="00C559BB"/>
    <w:rsid w:val="00C66BA2"/>
    <w:rsid w:val="00C73ED6"/>
    <w:rsid w:val="00C80982"/>
    <w:rsid w:val="00C82146"/>
    <w:rsid w:val="00C84DEB"/>
    <w:rsid w:val="00C870F6"/>
    <w:rsid w:val="00C87A14"/>
    <w:rsid w:val="00C92E55"/>
    <w:rsid w:val="00C93C81"/>
    <w:rsid w:val="00C94AA6"/>
    <w:rsid w:val="00C95985"/>
    <w:rsid w:val="00CA1DDC"/>
    <w:rsid w:val="00CA6FD4"/>
    <w:rsid w:val="00CA72C9"/>
    <w:rsid w:val="00CB332D"/>
    <w:rsid w:val="00CB40E8"/>
    <w:rsid w:val="00CB48EA"/>
    <w:rsid w:val="00CC5026"/>
    <w:rsid w:val="00CC68D0"/>
    <w:rsid w:val="00CD1D61"/>
    <w:rsid w:val="00CE2F45"/>
    <w:rsid w:val="00CE2FFC"/>
    <w:rsid w:val="00CE3A71"/>
    <w:rsid w:val="00CE70B0"/>
    <w:rsid w:val="00CF0257"/>
    <w:rsid w:val="00CF2E4E"/>
    <w:rsid w:val="00CF6BB2"/>
    <w:rsid w:val="00D0101D"/>
    <w:rsid w:val="00D01F58"/>
    <w:rsid w:val="00D02BC5"/>
    <w:rsid w:val="00D03F9A"/>
    <w:rsid w:val="00D06D51"/>
    <w:rsid w:val="00D1083F"/>
    <w:rsid w:val="00D10C6A"/>
    <w:rsid w:val="00D11344"/>
    <w:rsid w:val="00D13CAB"/>
    <w:rsid w:val="00D1436F"/>
    <w:rsid w:val="00D1484E"/>
    <w:rsid w:val="00D14ECF"/>
    <w:rsid w:val="00D24991"/>
    <w:rsid w:val="00D26117"/>
    <w:rsid w:val="00D377BD"/>
    <w:rsid w:val="00D41CB3"/>
    <w:rsid w:val="00D42098"/>
    <w:rsid w:val="00D437B7"/>
    <w:rsid w:val="00D469FE"/>
    <w:rsid w:val="00D50255"/>
    <w:rsid w:val="00D50D1A"/>
    <w:rsid w:val="00D51699"/>
    <w:rsid w:val="00D53ABD"/>
    <w:rsid w:val="00D601A9"/>
    <w:rsid w:val="00D618BE"/>
    <w:rsid w:val="00D61C5D"/>
    <w:rsid w:val="00D63D41"/>
    <w:rsid w:val="00D63DA1"/>
    <w:rsid w:val="00D659FD"/>
    <w:rsid w:val="00D66520"/>
    <w:rsid w:val="00D6763E"/>
    <w:rsid w:val="00D73912"/>
    <w:rsid w:val="00D76217"/>
    <w:rsid w:val="00D77A99"/>
    <w:rsid w:val="00D80124"/>
    <w:rsid w:val="00D80B21"/>
    <w:rsid w:val="00D8260E"/>
    <w:rsid w:val="00D84AE9"/>
    <w:rsid w:val="00D85B39"/>
    <w:rsid w:val="00D8606F"/>
    <w:rsid w:val="00D86FAC"/>
    <w:rsid w:val="00D916EA"/>
    <w:rsid w:val="00D91A16"/>
    <w:rsid w:val="00D96473"/>
    <w:rsid w:val="00DA02E8"/>
    <w:rsid w:val="00DA411B"/>
    <w:rsid w:val="00DC0364"/>
    <w:rsid w:val="00DC202D"/>
    <w:rsid w:val="00DC37BF"/>
    <w:rsid w:val="00DC547A"/>
    <w:rsid w:val="00DC7172"/>
    <w:rsid w:val="00DD7A97"/>
    <w:rsid w:val="00DE220D"/>
    <w:rsid w:val="00DE34CF"/>
    <w:rsid w:val="00DE69A4"/>
    <w:rsid w:val="00DF28D0"/>
    <w:rsid w:val="00DF3BAC"/>
    <w:rsid w:val="00DF6A9B"/>
    <w:rsid w:val="00E025E5"/>
    <w:rsid w:val="00E029B9"/>
    <w:rsid w:val="00E05D5E"/>
    <w:rsid w:val="00E11CE4"/>
    <w:rsid w:val="00E13F3D"/>
    <w:rsid w:val="00E224FC"/>
    <w:rsid w:val="00E23F86"/>
    <w:rsid w:val="00E246C6"/>
    <w:rsid w:val="00E26448"/>
    <w:rsid w:val="00E274B0"/>
    <w:rsid w:val="00E30F8C"/>
    <w:rsid w:val="00E32E78"/>
    <w:rsid w:val="00E34898"/>
    <w:rsid w:val="00E37810"/>
    <w:rsid w:val="00E53688"/>
    <w:rsid w:val="00E63FC6"/>
    <w:rsid w:val="00E64E3B"/>
    <w:rsid w:val="00E66677"/>
    <w:rsid w:val="00E67C6B"/>
    <w:rsid w:val="00E70BFE"/>
    <w:rsid w:val="00E7230F"/>
    <w:rsid w:val="00E72ACE"/>
    <w:rsid w:val="00E74A57"/>
    <w:rsid w:val="00E76FD8"/>
    <w:rsid w:val="00E9310E"/>
    <w:rsid w:val="00E94DB4"/>
    <w:rsid w:val="00E964F9"/>
    <w:rsid w:val="00E969FD"/>
    <w:rsid w:val="00E973C0"/>
    <w:rsid w:val="00E97F93"/>
    <w:rsid w:val="00EB09B7"/>
    <w:rsid w:val="00EB377A"/>
    <w:rsid w:val="00EC337D"/>
    <w:rsid w:val="00EC3982"/>
    <w:rsid w:val="00EC44ED"/>
    <w:rsid w:val="00EC7772"/>
    <w:rsid w:val="00ED07C3"/>
    <w:rsid w:val="00EE5151"/>
    <w:rsid w:val="00EE7D7C"/>
    <w:rsid w:val="00EF02FE"/>
    <w:rsid w:val="00EF5857"/>
    <w:rsid w:val="00EF72AC"/>
    <w:rsid w:val="00F043E6"/>
    <w:rsid w:val="00F077AB"/>
    <w:rsid w:val="00F1524B"/>
    <w:rsid w:val="00F15F70"/>
    <w:rsid w:val="00F17EBB"/>
    <w:rsid w:val="00F23A02"/>
    <w:rsid w:val="00F23C8E"/>
    <w:rsid w:val="00F23F81"/>
    <w:rsid w:val="00F25045"/>
    <w:rsid w:val="00F258A1"/>
    <w:rsid w:val="00F25D98"/>
    <w:rsid w:val="00F300FB"/>
    <w:rsid w:val="00F31C16"/>
    <w:rsid w:val="00F35FE9"/>
    <w:rsid w:val="00F434D5"/>
    <w:rsid w:val="00F4721D"/>
    <w:rsid w:val="00F52FE4"/>
    <w:rsid w:val="00F54107"/>
    <w:rsid w:val="00F57535"/>
    <w:rsid w:val="00F5789E"/>
    <w:rsid w:val="00F61657"/>
    <w:rsid w:val="00F65CAD"/>
    <w:rsid w:val="00F667E4"/>
    <w:rsid w:val="00F66EA2"/>
    <w:rsid w:val="00F75F72"/>
    <w:rsid w:val="00F76328"/>
    <w:rsid w:val="00F77330"/>
    <w:rsid w:val="00F80093"/>
    <w:rsid w:val="00F801B2"/>
    <w:rsid w:val="00F8344D"/>
    <w:rsid w:val="00F852F5"/>
    <w:rsid w:val="00F876D8"/>
    <w:rsid w:val="00F87B79"/>
    <w:rsid w:val="00F9125C"/>
    <w:rsid w:val="00F918C0"/>
    <w:rsid w:val="00F92DB9"/>
    <w:rsid w:val="00F9525A"/>
    <w:rsid w:val="00FA7BDB"/>
    <w:rsid w:val="00FB06ED"/>
    <w:rsid w:val="00FB08F6"/>
    <w:rsid w:val="00FB12FE"/>
    <w:rsid w:val="00FB6386"/>
    <w:rsid w:val="00FB76F3"/>
    <w:rsid w:val="00FC5164"/>
    <w:rsid w:val="00FD4412"/>
    <w:rsid w:val="00FD6893"/>
    <w:rsid w:val="00FD6B95"/>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961275-2E43-4B6C-88F6-001224564021}">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153</TotalTime>
  <Pages>3</Pages>
  <Words>585</Words>
  <Characters>3336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Samsung5</cp:lastModifiedBy>
  <cp:revision>74</cp:revision>
  <cp:lastPrinted>1900-12-31T21:59:00Z</cp:lastPrinted>
  <dcterms:created xsi:type="dcterms:W3CDTF">2024-10-16T13:23:00Z</dcterms:created>
  <dcterms:modified xsi:type="dcterms:W3CDTF">2025-02-10T14:40:00Z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ies>
</file>